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70dd192934d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MDL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MDL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fd11a468c2497b"/>
      <w:footerReference xmlns:r="http://schemas.openxmlformats.org/officeDocument/2006/relationships" w:type="default" r:id="R6c067e9dd3fa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MDL CONSULT AS   ·   Org.nr 819 460 922   ·   c/o Morten Dahl Linnsund, Grasveien 46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MDL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fd11a468c2497b" /><Relationship Type="http://schemas.openxmlformats.org/officeDocument/2006/relationships/footer" Target="/word/footer1.xml" Id="R6c067e9dd3fa47e5" /></Relationships>
</file>