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8d9dc9ab1946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OJMA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OJMA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050e49886442ae"/>
      <w:footerReference xmlns:r="http://schemas.openxmlformats.org/officeDocument/2006/relationships" w:type="default" r:id="R1abc639add3e40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OJMA HOLDING AS   ·   Org.nr 818 633 262   ·   Skåtamyra 50   ·   6010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OJMA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050e49886442ae" /><Relationship Type="http://schemas.openxmlformats.org/officeDocument/2006/relationships/footer" Target="/word/footer1.xml" Id="R1abc639add3e4002" /></Relationships>
</file>