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af5f2b9cb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af8e486dc3434292"/>
      <w:footerReference xmlns:r="http://schemas.openxmlformats.org/officeDocument/2006/relationships" w:type="default" r:id="R355ef69c0c56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e486dc3434292" /><Relationship Type="http://schemas.openxmlformats.org/officeDocument/2006/relationships/footer" Target="/word/footer1.xml" Id="R355ef69c0c564596" /></Relationships>
</file>