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d00ad23ee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1774bbb9d1cc405c"/>
      <w:footerReference xmlns:r="http://schemas.openxmlformats.org/officeDocument/2006/relationships" w:type="default" r:id="Rfd1ba03521bf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4bbb9d1cc405c" /><Relationship Type="http://schemas.openxmlformats.org/officeDocument/2006/relationships/footer" Target="/word/footer1.xml" Id="Rfd1ba03521bf4dc7" /></Relationships>
</file>