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a9c48b9b840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4a2027143c6843ab"/>
      <w:footerReference xmlns:r="http://schemas.openxmlformats.org/officeDocument/2006/relationships" w:type="default" r:id="R03496ce1dc4f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027143c6843ab" /><Relationship Type="http://schemas.openxmlformats.org/officeDocument/2006/relationships/footer" Target="/word/footer1.xml" Id="R03496ce1dc4f4fb4" /></Relationships>
</file>