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3a85df9d9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8d5509ff10f24722"/>
      <w:footerReference xmlns:r="http://schemas.openxmlformats.org/officeDocument/2006/relationships" w:type="default" r:id="Rbaa38bb874dd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509ff10f24722" /><Relationship Type="http://schemas.openxmlformats.org/officeDocument/2006/relationships/footer" Target="/word/footer1.xml" Id="Rbaa38bb874dd4bf3" /></Relationships>
</file>