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2f2b2241c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c480cb8d01fa459e"/>
      <w:footerReference xmlns:r="http://schemas.openxmlformats.org/officeDocument/2006/relationships" w:type="default" r:id="R79cc6bda7bea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cb8d01fa459e" /><Relationship Type="http://schemas.openxmlformats.org/officeDocument/2006/relationships/footer" Target="/word/footer1.xml" Id="R79cc6bda7bea44fa" /></Relationships>
</file>