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c5a581bd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2b3c440dfcc7454a"/>
      <w:footerReference xmlns:r="http://schemas.openxmlformats.org/officeDocument/2006/relationships" w:type="default" r:id="R0c3ea4ea129b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c440dfcc7454a" /><Relationship Type="http://schemas.openxmlformats.org/officeDocument/2006/relationships/footer" Target="/word/footer1.xml" Id="R0c3ea4ea129b4ce2" /></Relationships>
</file>