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c0ffc0524945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STALFO HOLDING AS.</w:t>
      </w:r>
    </w:p>
    <w:sectPr>
      <w:headerReference xmlns:r="http://schemas.openxmlformats.org/officeDocument/2006/relationships" w:type="default" r:id="Rc264036441274aed"/>
      <w:footerReference xmlns:r="http://schemas.openxmlformats.org/officeDocument/2006/relationships" w:type="default" r:id="R46e487f9079e48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STALFO HOLDING AS   ·   Org.nr 817 348 262   ·   Austtunlia 15A   ·   4032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STALFO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64036441274aed" /><Relationship Type="http://schemas.openxmlformats.org/officeDocument/2006/relationships/footer" Target="/word/footer1.xml" Id="R46e487f9079e4837" /></Relationships>
</file>