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fb7e7337e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fd25b8037d0c4191"/>
      <w:footerReference xmlns:r="http://schemas.openxmlformats.org/officeDocument/2006/relationships" w:type="default" r:id="R8041d0ec1a8e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5b8037d0c4191" /><Relationship Type="http://schemas.openxmlformats.org/officeDocument/2006/relationships/footer" Target="/word/footer1.xml" Id="R8041d0ec1a8e41e6" /></Relationships>
</file>