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48a8cc4aa4c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NEMIS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NEMIS INVEST AS</w:t>
      </w:r>
    </w:p>
    <w:sectPr>
      <w:headerReference xmlns:r="http://schemas.openxmlformats.org/officeDocument/2006/relationships" w:type="default" r:id="R6669bf3be4974cd1"/>
      <w:footerReference xmlns:r="http://schemas.openxmlformats.org/officeDocument/2006/relationships" w:type="default" r:id="Rfb41dc9911b0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NEMIS INVEST AS   ·   Org.nr 816 961 432   ·   C/o Simen Smedberg, Haresporet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9bf3be4974cd1" /><Relationship Type="http://schemas.openxmlformats.org/officeDocument/2006/relationships/footer" Target="/word/footer1.xml" Id="Rfb41dc9911b0446f" /></Relationships>
</file>