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e41797cf445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E TUFTE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E TUFTE AS</w:t>
      </w:r>
    </w:p>
    <w:sectPr>
      <w:headerReference xmlns:r="http://schemas.openxmlformats.org/officeDocument/2006/relationships" w:type="default" r:id="Rec7974f743e347a8"/>
      <w:footerReference xmlns:r="http://schemas.openxmlformats.org/officeDocument/2006/relationships" w:type="default" r:id="Rf0df1573fa62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E TUFTE AS   ·   Org.nr 816 919 312   ·   Geilovegen 63   ·   3580 GEILO   ·   Tlf. 32 09 14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E TUFTE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974f743e347a8" /><Relationship Type="http://schemas.openxmlformats.org/officeDocument/2006/relationships/footer" Target="/word/footer1.xml" Id="Rf0df1573fa624113" /></Relationships>
</file>