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68e38d380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E TUFTE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E TUFTE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c92bd6fa849dc"/>
      <w:footerReference xmlns:r="http://schemas.openxmlformats.org/officeDocument/2006/relationships" w:type="default" r:id="Rbac9e46349a4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E TUFTE AS   ·   Org.nr 816 919 312   ·   Geilovegen 63   ·   3580 GEILO   ·   Tlf. 32 09 14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E TUFTE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c92bd6fa849dc" /><Relationship Type="http://schemas.openxmlformats.org/officeDocument/2006/relationships/footer" Target="/word/footer1.xml" Id="Rbac9e46349a44916" /></Relationships>
</file>