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2fe51e70c4e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4b0ca831f9dd4aff"/>
      <w:footerReference xmlns:r="http://schemas.openxmlformats.org/officeDocument/2006/relationships" w:type="default" r:id="R49df64baa5ae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ca831f9dd4aff" /><Relationship Type="http://schemas.openxmlformats.org/officeDocument/2006/relationships/footer" Target="/word/footer1.xml" Id="R49df64baa5ae41e4" /></Relationships>
</file>