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df2a8cca24e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MÅLBART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a2d11ad4b16140d1"/>
      <w:footerReference xmlns:r="http://schemas.openxmlformats.org/officeDocument/2006/relationships" w:type="default" r:id="Ra5b341cd4f34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11ad4b16140d1" /><Relationship Type="http://schemas.openxmlformats.org/officeDocument/2006/relationships/footer" Target="/word/footer1.xml" Id="Ra5b341cd4f34424e" /></Relationships>
</file>