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320d266354a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4c608b1ba1e14b04"/>
      <w:footerReference xmlns:r="http://schemas.openxmlformats.org/officeDocument/2006/relationships" w:type="default" r:id="Rf70332afbc7f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08b1ba1e14b04" /><Relationship Type="http://schemas.openxmlformats.org/officeDocument/2006/relationships/footer" Target="/word/footer1.xml" Id="Rf70332afbc7f4ac4" /></Relationships>
</file>