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806214452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203102a9ed447d"/>
      <w:footerReference xmlns:r="http://schemas.openxmlformats.org/officeDocument/2006/relationships" w:type="default" r:id="R5cb3a3214046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HOLDING AS   ·   Org.nr 816 377 242   ·   c/o ACS Finans AS,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03102a9ed447d" /><Relationship Type="http://schemas.openxmlformats.org/officeDocument/2006/relationships/footer" Target="/word/footer1.xml" Id="R5cb3a32140464cb9" /></Relationships>
</file>