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0e5c5a2d4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c1d5ecdbf46a5"/>
      <w:footerReference xmlns:r="http://schemas.openxmlformats.org/officeDocument/2006/relationships" w:type="default" r:id="R936db849590b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c1d5ecdbf46a5" /><Relationship Type="http://schemas.openxmlformats.org/officeDocument/2006/relationships/footer" Target="/word/footer1.xml" Id="R936db849590b40f1" /></Relationships>
</file>