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8e30f1d52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ed0d72a7454544b7"/>
      <w:footerReference xmlns:r="http://schemas.openxmlformats.org/officeDocument/2006/relationships" w:type="default" r:id="Rd91becd2e7d7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d72a7454544b7" /><Relationship Type="http://schemas.openxmlformats.org/officeDocument/2006/relationships/footer" Target="/word/footer1.xml" Id="Rd91becd2e7d74c5d" /></Relationships>
</file>