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a40ee927e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ORR INVEST AS, org.nr 816 008 352,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06904ccc515c4281"/>
      <w:footerReference xmlns:r="http://schemas.openxmlformats.org/officeDocument/2006/relationships" w:type="default" r:id="R9c1ba7e99b48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04ccc515c4281" /><Relationship Type="http://schemas.openxmlformats.org/officeDocument/2006/relationships/footer" Target="/word/footer1.xml" Id="R9c1ba7e99b484f56" /></Relationships>
</file>