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5467b9a1444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53e51e7973f0413b"/>
      <w:footerReference xmlns:r="http://schemas.openxmlformats.org/officeDocument/2006/relationships" w:type="default" r:id="R4699bfa8aa3a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51e7973f0413b" /><Relationship Type="http://schemas.openxmlformats.org/officeDocument/2006/relationships/footer" Target="/word/footer1.xml" Id="R4699bfa8aa3a46c7" /></Relationships>
</file>