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92d8ded92c44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COMPUTE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COMPUTE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321f8c88a5471c"/>
      <w:footerReference xmlns:r="http://schemas.openxmlformats.org/officeDocument/2006/relationships" w:type="default" r:id="Ra49f016282ab46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COMPUTE HOLDING AS   ·   Org.nr 815 347 102   ·   Solheimsgaten 5B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COMPUTE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321f8c88a5471c" /><Relationship Type="http://schemas.openxmlformats.org/officeDocument/2006/relationships/footer" Target="/word/footer1.xml" Id="Ra49f016282ab467c" /></Relationships>
</file>