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0c3d81d59d46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KAFE ØST CATRINA WHITE.</w:t>
      </w:r>
    </w:p>
    <w:sectPr>
      <w:headerReference xmlns:r="http://schemas.openxmlformats.org/officeDocument/2006/relationships" w:type="default" r:id="Rd32cb521ba68465d"/>
      <w:footerReference xmlns:r="http://schemas.openxmlformats.org/officeDocument/2006/relationships" w:type="default" r:id="R1a8ae5844e5247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KAFE ØST CATRINA WHITE   ·   Org.nr 815 235 002   ·   Torggata 4   ·   2408 ELVERUM   ·   post@kafeost.no   ·   www.kafeøst.no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KAFE ØST CATRINA WHITE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2cb521ba68465d" /><Relationship Type="http://schemas.openxmlformats.org/officeDocument/2006/relationships/footer" Target="/word/footer1.xml" Id="R1a8ae5844e5247c5" /></Relationships>
</file>