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b56bec749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4b6e3f423b4258"/>
      <w:footerReference xmlns:r="http://schemas.openxmlformats.org/officeDocument/2006/relationships" w:type="default" r:id="R908f691c7e6e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HANTA AS   ·   Org.nr 814 919 072   ·   Munins gate 1A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b6e3f423b4258" /><Relationship Type="http://schemas.openxmlformats.org/officeDocument/2006/relationships/footer" Target="/word/footer1.xml" Id="R908f691c7e6e4324" /></Relationships>
</file>