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a68ea281a44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A. M. E. N.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ad73fd61b3854870"/>
      <w:footerReference xmlns:r="http://schemas.openxmlformats.org/officeDocument/2006/relationships" w:type="default" r:id="R1f9da0303eec4a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73fd61b3854870" /><Relationship Type="http://schemas.openxmlformats.org/officeDocument/2006/relationships/footer" Target="/word/footer1.xml" Id="R1f9da0303eec4a2d" /></Relationships>
</file>