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f7e14a07748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SANDSOLO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SANDSOLO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ff09840198452f"/>
      <w:footerReference xmlns:r="http://schemas.openxmlformats.org/officeDocument/2006/relationships" w:type="default" r:id="R690ad29c658c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SANDSOLO HOLDING AS   ·   Org.nr 814 631 702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f09840198452f" /><Relationship Type="http://schemas.openxmlformats.org/officeDocument/2006/relationships/footer" Target="/word/footer1.xml" Id="R690ad29c658c4eb7" /></Relationships>
</file>