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c96c2be0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TSREVISJON AS, org.nr 813 855 372,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7aba939f76df4f37"/>
      <w:footerReference xmlns:r="http://schemas.openxmlformats.org/officeDocument/2006/relationships" w:type="default" r:id="R5fbceddfc093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a939f76df4f37" /><Relationship Type="http://schemas.openxmlformats.org/officeDocument/2006/relationships/footer" Target="/word/footer1.xml" Id="R5fbceddfc0934118" /></Relationships>
</file>