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3a9b67bfe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1d68f579e4819"/>
      <w:footerReference xmlns:r="http://schemas.openxmlformats.org/officeDocument/2006/relationships" w:type="default" r:id="R737d6a43c9d9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1d68f579e4819" /><Relationship Type="http://schemas.openxmlformats.org/officeDocument/2006/relationships/footer" Target="/word/footer1.xml" Id="R737d6a43c9d947a5" /></Relationships>
</file>