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8fdf49c9a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FJELLMYR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FJELLMYR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1a42ee2044c87"/>
      <w:footerReference xmlns:r="http://schemas.openxmlformats.org/officeDocument/2006/relationships" w:type="default" r:id="R798b4d5d9648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FJELLMYR INVEST AS   ·   Org.nr 813 052 962   ·   Fjellmyr 17   ·   5532 HAUGESUND   ·   ial@kopervikgroup.no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1a42ee2044c87" /><Relationship Type="http://schemas.openxmlformats.org/officeDocument/2006/relationships/footer" Target="/word/footer1.xml" Id="R798b4d5d96484544" /></Relationships>
</file>