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dc3d854a504e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 WIST HOLDING AS</w:t>
      </w:r>
    </w:p>
    <w:sectPr>
      <w:headerReference xmlns:r="http://schemas.openxmlformats.org/officeDocument/2006/relationships" w:type="default" r:id="R02946cdc56b14bb1"/>
      <w:footerReference xmlns:r="http://schemas.openxmlformats.org/officeDocument/2006/relationships" w:type="default" r:id="R7fa12d92ccc542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WIST HOLDING AS   ·   Org.nr 812 629 972   ·   Bambergvegen 10   ·   7603 LEVANGER   ·   arnhildw@hotmail.com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WIST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946cdc56b14bb1" /><Relationship Type="http://schemas.openxmlformats.org/officeDocument/2006/relationships/footer" Target="/word/footer1.xml" Id="R7fa12d92ccc5425a" /></Relationships>
</file>