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649dc3733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b02d936688b94a32"/>
      <w:footerReference xmlns:r="http://schemas.openxmlformats.org/officeDocument/2006/relationships" w:type="default" r:id="Rb24b9a5f9cd0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d936688b94a32" /><Relationship Type="http://schemas.openxmlformats.org/officeDocument/2006/relationships/footer" Target="/word/footer1.xml" Id="Rb24b9a5f9cd04051" /></Relationships>
</file>