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ac151e30874f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Flåm,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FLÅM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FLÅM HOTELL AS</w:t>
      </w:r>
    </w:p>
    <w:sectPr>
      <w:headerReference xmlns:r="http://schemas.openxmlformats.org/officeDocument/2006/relationships" w:type="default" r:id="R52379e42672f436b"/>
      <w:footerReference xmlns:r="http://schemas.openxmlformats.org/officeDocument/2006/relationships" w:type="default" r:id="Rc521257cd3da4f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FLÅM HOTELL AS   ·   Org.nr 811 835 862   ·   5743 FLÅM   ·   account@norwaysbest.com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FLÅM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379e42672f436b" /><Relationship Type="http://schemas.openxmlformats.org/officeDocument/2006/relationships/footer" Target="/word/footer1.xml" Id="Rc521257cd3da4faa" /></Relationships>
</file>