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20499ce7be4f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Flåm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FLÅM HOTELL AS.</w:t>
      </w:r>
    </w:p>
    <w:sectPr>
      <w:headerReference xmlns:r="http://schemas.openxmlformats.org/officeDocument/2006/relationships" w:type="default" r:id="R667c094873e3447d"/>
      <w:footerReference xmlns:r="http://schemas.openxmlformats.org/officeDocument/2006/relationships" w:type="default" r:id="R97025de0711c41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FLÅM HOTELL AS   ·   Org.nr 811 835 862   ·   5743 FLÅM   ·   account@norwaysbest.com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FLÅM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7c094873e3447d" /><Relationship Type="http://schemas.openxmlformats.org/officeDocument/2006/relationships/footer" Target="/word/footer1.xml" Id="R97025de0711c416e" /></Relationships>
</file>