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a30bcc6a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4d41c1bb0e074096"/>
      <w:footerReference xmlns:r="http://schemas.openxmlformats.org/officeDocument/2006/relationships" w:type="default" r:id="R6f041317f96d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1c1bb0e074096" /><Relationship Type="http://schemas.openxmlformats.org/officeDocument/2006/relationships/footer" Target="/word/footer1.xml" Id="R6f041317f96d4e5c" /></Relationships>
</file>