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7ade7c69348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FLÅM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Flåm,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FLÅM HOTELL AS</w:t>
      </w:r>
    </w:p>
    <w:sectPr>
      <w:headerReference xmlns:r="http://schemas.openxmlformats.org/officeDocument/2006/relationships" w:type="default" r:id="R56eed9b718b04b22"/>
      <w:footerReference xmlns:r="http://schemas.openxmlformats.org/officeDocument/2006/relationships" w:type="default" r:id="R120b9d1ac7e9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FLÅM HOTELL AS   ·   Org.nr 811 835 862   ·   5743 FLÅM   ·   account@norwaysbest.com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FLÅM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ed9b718b04b22" /><Relationship Type="http://schemas.openxmlformats.org/officeDocument/2006/relationships/footer" Target="/word/footer1.xml" Id="R120b9d1ac7e94668" /></Relationships>
</file>