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98c8493ce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69139344a8dd4d8f"/>
      <w:footerReference xmlns:r="http://schemas.openxmlformats.org/officeDocument/2006/relationships" w:type="default" r:id="Rbc3574eb91ad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39344a8dd4d8f" /><Relationship Type="http://schemas.openxmlformats.org/officeDocument/2006/relationships/footer" Target="/word/footer1.xml" Id="Rbc3574eb91ad4d19" /></Relationships>
</file>