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ca0933d83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OPTIMUSPISTOR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OPTIMUSPISTOR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f52a692d0b4230"/>
      <w:footerReference xmlns:r="http://schemas.openxmlformats.org/officeDocument/2006/relationships" w:type="default" r:id="R23db007dddaf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52a692d0b4230" /><Relationship Type="http://schemas.openxmlformats.org/officeDocument/2006/relationships/footer" Target="/word/footer1.xml" Id="R23db007dddaf420e" /></Relationships>
</file>