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4291ef095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 FLAKOLL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 FLAKOLL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283d2f320432c"/>
      <w:footerReference xmlns:r="http://schemas.openxmlformats.org/officeDocument/2006/relationships" w:type="default" r:id="R22cdd4e8b58d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 FLAKOLL AS   ·   Org.nr 811 577 332   ·   Øvregrenda 7   ·   3425 REISTAD   ·   Tlf. 32 84 07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 FLAKOLL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283d2f320432c" /><Relationship Type="http://schemas.openxmlformats.org/officeDocument/2006/relationships/footer" Target="/word/footer1.xml" Id="R22cdd4e8b58d4e18" /></Relationships>
</file>