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6f742e9f2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CHR BRUN TORVET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CHR BRUN TORVET</w:t>
      </w:r>
    </w:p>
    <w:sectPr>
      <w:headerReference xmlns:r="http://schemas.openxmlformats.org/officeDocument/2006/relationships" w:type="default" r:id="R419e5de767914910"/>
      <w:footerReference xmlns:r="http://schemas.openxmlformats.org/officeDocument/2006/relationships" w:type="default" r:id="Rf03e577692f8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CHR BRUN TORVET   ·   Org.nr 810 855 762   ·   Torgallmenningen 7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CHR BRUN TORVET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e5de767914910" /><Relationship Type="http://schemas.openxmlformats.org/officeDocument/2006/relationships/footer" Target="/word/footer1.xml" Id="Rf03e577692f84080" /></Relationships>
</file>