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9e642e8f24c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CHR BRUN TORVET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CHR BRUN TORVET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a852d5afd4256"/>
      <w:footerReference xmlns:r="http://schemas.openxmlformats.org/officeDocument/2006/relationships" w:type="default" r:id="Rc63709d2debe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CHR BRUN TORVET   ·   Org.nr 810 855 762   ·   Torgallmenningen 7   ·   5014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CHR BRUN TORVET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a852d5afd4256" /><Relationship Type="http://schemas.openxmlformats.org/officeDocument/2006/relationships/footer" Target="/word/footer1.xml" Id="Rc63709d2debe449f" /></Relationships>
</file>